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3192E" w:rsidRPr="00A90F3A" w14:paraId="356D31A5" w14:textId="77777777" w:rsidTr="00F25FE3">
        <w:tc>
          <w:tcPr>
            <w:tcW w:w="2268" w:type="dxa"/>
            <w:tcBorders>
              <w:right w:val="nil"/>
            </w:tcBorders>
            <w:shd w:val="clear" w:color="auto" w:fill="BFBFBF"/>
          </w:tcPr>
          <w:p w14:paraId="0550B607" w14:textId="62F653D7" w:rsidR="00760AD3" w:rsidRPr="00A90F3A" w:rsidRDefault="005464F2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noProof/>
              </w:rPr>
              <w:drawing>
                <wp:inline distT="0" distB="0" distL="0" distR="0" wp14:anchorId="08784976" wp14:editId="18DCA017">
                  <wp:extent cx="909955" cy="1079500"/>
                  <wp:effectExtent l="0" t="0" r="0" b="0"/>
                  <wp:docPr id="3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14:paraId="20498C5E" w14:textId="77777777" w:rsidR="000655B0" w:rsidRDefault="00861422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</w:p>
          <w:p w14:paraId="0463ECC9" w14:textId="6D02D245" w:rsidR="00760AD3" w:rsidRPr="00A90F3A" w:rsidRDefault="005464F2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Osmaniye Korkut Ata</w:t>
            </w:r>
            <w:r w:rsidR="00760AD3"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 Üniversitesi</w:t>
            </w:r>
          </w:p>
          <w:p w14:paraId="087F7E04" w14:textId="55988B93" w:rsidR="00760AD3" w:rsidRPr="00A90F3A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Birimi</w:t>
            </w:r>
          </w:p>
          <w:p w14:paraId="1E120C43" w14:textId="77777777" w:rsidR="00760AD3" w:rsidRPr="00A90F3A" w:rsidRDefault="00545E51" w:rsidP="00545E51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ARA </w:t>
            </w:r>
            <w:r w:rsidR="00CD0DD8">
              <w:rPr>
                <w:rFonts w:ascii="Arial" w:hAnsi="Arial" w:cs="Arial"/>
                <w:b/>
                <w:color w:val="000000"/>
                <w:sz w:val="22"/>
                <w:szCs w:val="22"/>
              </w:rPr>
              <w:t>RAPOR FO</w:t>
            </w:r>
            <w:r w:rsidR="00760AD3"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RMU</w:t>
            </w:r>
          </w:p>
        </w:tc>
      </w:tr>
    </w:tbl>
    <w:p w14:paraId="39164F79" w14:textId="77777777"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14:paraId="27F3A834" w14:textId="77777777"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2835"/>
        <w:gridCol w:w="2693"/>
      </w:tblGrid>
      <w:tr w:rsidR="007A365C" w:rsidRPr="00B03F0D" w14:paraId="7E6773BD" w14:textId="77777777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A529" w14:textId="77777777" w:rsidR="007A365C" w:rsidRPr="008A278D" w:rsidRDefault="00EF658A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0AC" w14:textId="77777777"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658A" w:rsidRPr="00B03F0D" w14:paraId="2181AC73" w14:textId="77777777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0EC5" w14:textId="77777777" w:rsidR="00EF658A" w:rsidRPr="008A278D" w:rsidRDefault="00EF658A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982D" w14:textId="77777777" w:rsidR="00EF658A" w:rsidRPr="00B03F0D" w:rsidRDefault="00EF658A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1ABA5BD2" w14:textId="77777777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70CD" w14:textId="77777777" w:rsidR="007A365C" w:rsidRPr="008A278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24B7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7DED5354" w14:textId="77777777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4ADF" w14:textId="77777777" w:rsidR="007A365C" w:rsidRPr="008A278D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4713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18A879A2" w14:textId="77777777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BCE6" w14:textId="77777777" w:rsidR="007A365C" w:rsidRPr="008A278D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7A7A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B38" w:rsidRPr="00B03F0D" w14:paraId="06C56735" w14:textId="77777777" w:rsidTr="008A278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F121" w14:textId="77777777" w:rsidR="00956B38" w:rsidRPr="008A278D" w:rsidRDefault="00956B38" w:rsidP="00956B3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815" w14:textId="75BA0845" w:rsidR="00956B38" w:rsidRDefault="000655B0" w:rsidP="00956B3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77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B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6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B38">
              <w:rPr>
                <w:rFonts w:ascii="Arial" w:hAnsi="Arial" w:cs="Arial"/>
                <w:color w:val="000000"/>
                <w:sz w:val="20"/>
                <w:szCs w:val="20"/>
              </w:rPr>
              <w:t xml:space="preserve">Fen ve Mühendislik Bilimleri  </w:t>
            </w:r>
            <w:r w:rsidR="00956B38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33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B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6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B38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Bilimleri   </w:t>
            </w:r>
            <w:r w:rsidR="00956B38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7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B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6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B38">
              <w:rPr>
                <w:rFonts w:ascii="Arial" w:hAnsi="Arial" w:cs="Arial"/>
                <w:color w:val="000000"/>
                <w:sz w:val="20"/>
                <w:szCs w:val="20"/>
              </w:rPr>
              <w:t>Sosyal Bilimler</w:t>
            </w:r>
          </w:p>
        </w:tc>
      </w:tr>
      <w:tr w:rsidR="00CD0DD8" w:rsidRPr="00B03F0D" w14:paraId="645DC8F8" w14:textId="77777777" w:rsidTr="001C00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0D2E" w14:textId="77777777" w:rsidR="00CD0DD8" w:rsidRPr="008A278D" w:rsidRDefault="00CD0DD8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Rapor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8F00" w14:textId="77777777" w:rsidR="00CD0DD8" w:rsidRDefault="00CD0DD8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569" w14:textId="77777777" w:rsidR="00CD0DD8" w:rsidRDefault="00CD0DD8" w:rsidP="00CD0DD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Kapsadığı </w:t>
            </w:r>
            <w:r w:rsidR="00994EDC">
              <w:rPr>
                <w:rFonts w:ascii="Arial" w:hAnsi="Arial" w:cs="Arial"/>
                <w:color w:val="000000"/>
                <w:sz w:val="20"/>
                <w:szCs w:val="20"/>
              </w:rPr>
              <w:t xml:space="preserve">Tarih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FB5B" w14:textId="77777777" w:rsidR="00CD0DD8" w:rsidRDefault="00CD0DD8" w:rsidP="008A278D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DD8">
              <w:rPr>
                <w:rFonts w:ascii="Arial" w:hAnsi="Arial" w:cs="Arial"/>
                <w:color w:val="000000"/>
                <w:sz w:val="20"/>
                <w:szCs w:val="20"/>
              </w:rPr>
              <w:t>…../</w:t>
            </w:r>
            <w:r w:rsidR="008A278D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CD0DD8">
              <w:rPr>
                <w:rFonts w:ascii="Arial" w:hAnsi="Arial" w:cs="Arial"/>
                <w:color w:val="000000"/>
                <w:sz w:val="20"/>
                <w:szCs w:val="20"/>
              </w:rPr>
              <w:t>/ 20… - …../.</w:t>
            </w:r>
            <w:r w:rsidR="009865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D0DD8">
              <w:rPr>
                <w:rFonts w:ascii="Arial" w:hAnsi="Arial" w:cs="Arial"/>
                <w:color w:val="000000"/>
                <w:sz w:val="20"/>
                <w:szCs w:val="20"/>
              </w:rPr>
              <w:t>./20…</w:t>
            </w:r>
          </w:p>
        </w:tc>
      </w:tr>
      <w:tr w:rsidR="00CD0DD8" w:rsidRPr="00B03F0D" w14:paraId="6CD013C8" w14:textId="77777777" w:rsidTr="001C00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61F" w14:textId="77777777" w:rsidR="00CD0DD8" w:rsidRPr="008A278D" w:rsidRDefault="00CD0DD8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78D">
              <w:rPr>
                <w:rFonts w:ascii="Arial" w:hAnsi="Arial" w:cs="Arial"/>
                <w:color w:val="000000"/>
                <w:sz w:val="20"/>
                <w:szCs w:val="20"/>
              </w:rPr>
              <w:t>Tahsis Edilen Ödenek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AFE9" w14:textId="77777777" w:rsidR="00CD0DD8" w:rsidRDefault="00CD0DD8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3FCE" w14:textId="77777777" w:rsidR="00CD0DD8" w:rsidRDefault="00CD0DD8" w:rsidP="00CD0DD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Gerçekleşen Harcama Tutarı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AA96" w14:textId="77777777" w:rsidR="00CD0DD8" w:rsidRDefault="00CD0DD8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C3C655" w14:textId="77777777" w:rsidR="009E3AFE" w:rsidRDefault="009E3AFE" w:rsidP="00F56D08">
      <w:pPr>
        <w:rPr>
          <w:rFonts w:ascii="Arial" w:hAnsi="Arial" w:cs="Arial"/>
          <w:bCs/>
          <w:sz w:val="20"/>
          <w:szCs w:val="20"/>
        </w:rPr>
      </w:pPr>
    </w:p>
    <w:p w14:paraId="7B9C6C5D" w14:textId="77777777" w:rsidR="009E3AFE" w:rsidRPr="00B03F0D" w:rsidRDefault="009E3AFE" w:rsidP="00F56D08">
      <w:pPr>
        <w:rPr>
          <w:rFonts w:ascii="Arial" w:hAnsi="Arial" w:cs="Arial"/>
          <w:bCs/>
          <w:sz w:val="20"/>
          <w:szCs w:val="20"/>
        </w:rPr>
      </w:pPr>
    </w:p>
    <w:p w14:paraId="3AF6228C" w14:textId="77777777" w:rsidR="00F56D08" w:rsidRPr="00E706C8" w:rsidRDefault="00A24C34" w:rsidP="0049465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D72000" w:rsidRPr="00494653">
        <w:rPr>
          <w:rFonts w:ascii="Arial" w:hAnsi="Arial" w:cs="Arial"/>
          <w:b/>
          <w:sz w:val="20"/>
          <w:szCs w:val="20"/>
        </w:rPr>
        <w:t>Dönem İçindeki Projeyle İlgili Bilimsel ve/veya Teknik Gelişmeler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494653" w:rsidRPr="00494653">
        <w:rPr>
          <w:rFonts w:ascii="Arial" w:hAnsi="Arial" w:cs="Arial"/>
          <w:sz w:val="20"/>
          <w:szCs w:val="20"/>
        </w:rPr>
        <w:t>G</w:t>
      </w:r>
      <w:r w:rsidR="00494653" w:rsidRPr="00494653">
        <w:rPr>
          <w:rFonts w:ascii="Arial" w:hAnsi="Arial" w:cs="Arial"/>
          <w:color w:val="000000"/>
          <w:sz w:val="18"/>
          <w:szCs w:val="18"/>
        </w:rPr>
        <w:t>elişmeler proje planı ile karşılaştırılarak verilmeli, elde edilen veriler ile varılan ara sonuçlar, varsa materyal, yöntem ve kapsam değişikleri belirtilmeli ve tartışılmalıdır.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734578EE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2AF5" w14:textId="77777777"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B4A12A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97AFE2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352F5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26363" w14:textId="77777777"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3B9366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928001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3D491B" w14:textId="77777777" w:rsidR="00A14BEF" w:rsidRDefault="00A14BEF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92A7A63" w14:textId="77777777" w:rsidR="00A14BEF" w:rsidRPr="00B03F0D" w:rsidRDefault="00A14BEF" w:rsidP="00F56D08">
      <w:pPr>
        <w:jc w:val="both"/>
        <w:rPr>
          <w:rFonts w:ascii="Arial" w:hAnsi="Arial" w:cs="Arial"/>
          <w:sz w:val="20"/>
          <w:szCs w:val="20"/>
        </w:rPr>
      </w:pPr>
    </w:p>
    <w:p w14:paraId="3DA5D8D2" w14:textId="77777777" w:rsidR="00F56D08" w:rsidRPr="00B41004" w:rsidRDefault="00A24C34" w:rsidP="0061419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2</w:t>
      </w:r>
      <w:r w:rsidR="00F56D08" w:rsidRPr="00B41004">
        <w:rPr>
          <w:rFonts w:ascii="Arial" w:hAnsi="Arial" w:cs="Arial"/>
          <w:b/>
          <w:sz w:val="20"/>
          <w:szCs w:val="20"/>
        </w:rPr>
        <w:t xml:space="preserve">. </w:t>
      </w:r>
      <w:r w:rsidR="00B41004" w:rsidRPr="00B41004">
        <w:rPr>
          <w:rFonts w:ascii="Arial" w:hAnsi="Arial" w:cs="Arial"/>
          <w:b/>
          <w:sz w:val="20"/>
          <w:szCs w:val="20"/>
        </w:rPr>
        <w:t>Dönem İçindeki İdari Gelişmeler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41004" w:rsidRPr="007C20B4">
        <w:rPr>
          <w:rFonts w:ascii="Arial" w:hAnsi="Arial" w:cs="Arial"/>
          <w:color w:val="000000"/>
          <w:sz w:val="18"/>
          <w:szCs w:val="18"/>
        </w:rPr>
        <w:t>Varsa, a</w:t>
      </w:r>
      <w:r w:rsidR="00B41004" w:rsidRPr="00B41004">
        <w:rPr>
          <w:rFonts w:ascii="Arial" w:hAnsi="Arial" w:cs="Arial"/>
          <w:color w:val="000000"/>
          <w:sz w:val="18"/>
          <w:szCs w:val="18"/>
        </w:rPr>
        <w:t>raştırmacı değişikliği, ek süre, yürütücünün kurum değişikliği v.b.</w:t>
      </w:r>
      <w:r w:rsidR="00B41004">
        <w:rPr>
          <w:rFonts w:ascii="Arial" w:hAnsi="Arial" w:cs="Arial"/>
          <w:color w:val="000000"/>
          <w:sz w:val="18"/>
          <w:szCs w:val="18"/>
        </w:rPr>
        <w:t xml:space="preserve"> bilgiler verilmelidir.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4916B391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440" w14:textId="77777777"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BECB6D" w14:textId="77777777" w:rsidR="00A14BEF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ED5B6" w14:textId="77777777" w:rsidR="00A14BEF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A97B0A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E1F2E5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3000E0" w14:textId="77777777"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E685E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F39E37" w14:textId="77777777" w:rsidR="00A14BEF" w:rsidRPr="00B03F0D" w:rsidRDefault="00A14BEF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0963F8" w14:textId="77777777"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14:paraId="424CFF94" w14:textId="77777777" w:rsidR="001D49A3" w:rsidRPr="007E5595" w:rsidRDefault="00A24C34" w:rsidP="001D49A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3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E5595" w:rsidRPr="007E5595">
        <w:rPr>
          <w:rFonts w:ascii="Arial" w:hAnsi="Arial" w:cs="Arial"/>
          <w:b/>
          <w:sz w:val="20"/>
          <w:szCs w:val="20"/>
        </w:rPr>
        <w:t>Dönem İçindeki Mali Gelişmeler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7E5595" w:rsidRPr="007E5595">
        <w:rPr>
          <w:rFonts w:ascii="Arial" w:hAnsi="Arial" w:cs="Arial"/>
          <w:color w:val="000000"/>
          <w:sz w:val="18"/>
          <w:szCs w:val="18"/>
        </w:rPr>
        <w:t xml:space="preserve">Gerçekleşen harcamalar, </w:t>
      </w:r>
      <w:r w:rsidR="007E5595">
        <w:rPr>
          <w:rFonts w:ascii="Arial" w:hAnsi="Arial" w:cs="Arial"/>
          <w:color w:val="000000"/>
          <w:sz w:val="18"/>
          <w:szCs w:val="18"/>
        </w:rPr>
        <w:t xml:space="preserve">varsa sağlanan </w:t>
      </w:r>
      <w:r w:rsidR="007E5595" w:rsidRPr="007E5595">
        <w:rPr>
          <w:rFonts w:ascii="Arial" w:hAnsi="Arial" w:cs="Arial"/>
          <w:color w:val="000000"/>
          <w:sz w:val="18"/>
          <w:szCs w:val="18"/>
        </w:rPr>
        <w:t>ek bütçe</w:t>
      </w:r>
      <w:r w:rsidR="007E5595">
        <w:rPr>
          <w:rFonts w:ascii="Arial" w:hAnsi="Arial" w:cs="Arial"/>
          <w:color w:val="000000"/>
          <w:sz w:val="18"/>
          <w:szCs w:val="18"/>
        </w:rPr>
        <w:t xml:space="preserve"> ve olumsuz gelişmeler v.b. hususlar </w:t>
      </w:r>
      <w:r w:rsidR="007E5595" w:rsidRPr="007E5595">
        <w:rPr>
          <w:rFonts w:ascii="Arial" w:hAnsi="Arial" w:cs="Arial"/>
          <w:color w:val="000000"/>
          <w:sz w:val="18"/>
          <w:szCs w:val="18"/>
        </w:rPr>
        <w:t>verilmelidir</w:t>
      </w:r>
      <w:r w:rsidR="0072475E" w:rsidRPr="007E5595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14:paraId="28C4E433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AC7B" w14:textId="77777777"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6AABF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3146D8" w14:textId="77777777" w:rsidR="009E3AFE" w:rsidRDefault="009E3AFE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777DB3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DFC78" w14:textId="77777777"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B4329" w14:textId="77777777"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FC653E" w14:textId="77777777"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7348ED" w14:textId="77777777" w:rsidR="001D49A3" w:rsidRDefault="001D49A3" w:rsidP="001D49A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5C1821D" w14:textId="77777777" w:rsidR="002E5997" w:rsidRDefault="002E5997" w:rsidP="001D49A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0373ED1" w14:textId="77777777" w:rsidR="00AE1C69" w:rsidRPr="00E706C8" w:rsidRDefault="00A24C34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color w:val="000000"/>
          <w:sz w:val="20"/>
          <w:szCs w:val="20"/>
        </w:rPr>
        <w:lastRenderedPageBreak/>
        <w:t>4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7E5595" w:rsidRPr="007E5595">
        <w:rPr>
          <w:rFonts w:ascii="Arial" w:hAnsi="Arial" w:cs="Arial"/>
          <w:b/>
          <w:bCs/>
          <w:color w:val="000000"/>
          <w:sz w:val="20"/>
          <w:szCs w:val="20"/>
        </w:rPr>
        <w:t>Proje Çalışma Takvimine Uygun Yürümüyorsa Gerekçeleri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7E5595" w:rsidRPr="007E5595">
        <w:rPr>
          <w:rFonts w:ascii="Arial" w:hAnsi="Arial" w:cs="Arial"/>
          <w:color w:val="000000"/>
          <w:sz w:val="18"/>
          <w:szCs w:val="18"/>
        </w:rPr>
        <w:t>Proje çalışmaları kabul edilen çalışma takvimine uygun yürümüyor</w:t>
      </w:r>
      <w:r w:rsidR="006152FF">
        <w:rPr>
          <w:rFonts w:ascii="Arial" w:hAnsi="Arial" w:cs="Arial"/>
          <w:color w:val="000000"/>
          <w:sz w:val="18"/>
          <w:szCs w:val="18"/>
        </w:rPr>
        <w:t xml:space="preserve"> ise gerekçeleri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14:paraId="3ACB14A1" w14:textId="77777777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B9B4" w14:textId="77777777"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EE302B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BAAC2D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6C09EB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C578D5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92B9D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E3423A" w14:textId="77777777"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706776" w14:textId="77777777" w:rsidR="0093192E" w:rsidRDefault="0093192E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3E0325" w14:textId="77777777" w:rsidR="00AE1C69" w:rsidRPr="00F17D56" w:rsidRDefault="00A24C34" w:rsidP="00F56D0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6152FF">
        <w:rPr>
          <w:rFonts w:ascii="Arial" w:hAnsi="Arial" w:cs="Arial"/>
          <w:b/>
          <w:bCs/>
          <w:color w:val="000000"/>
          <w:sz w:val="20"/>
          <w:szCs w:val="20"/>
        </w:rPr>
        <w:t xml:space="preserve">Çalışma Planı Değişiklikleri: 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>Başvuru formunda</w:t>
      </w:r>
      <w:r w:rsidR="006152FF">
        <w:rPr>
          <w:rFonts w:ascii="Arial" w:hAnsi="Arial" w:cs="Arial"/>
          <w:color w:val="000000"/>
          <w:sz w:val="18"/>
          <w:szCs w:val="18"/>
        </w:rPr>
        <w:t xml:space="preserve"> ortaya konan plandan 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>farklı bir durum oluşmuş ise, b</w:t>
      </w:r>
      <w:r w:rsidR="00F17D56" w:rsidRPr="006152FF">
        <w:rPr>
          <w:rFonts w:ascii="Arial" w:hAnsi="Arial" w:cs="Arial"/>
          <w:color w:val="000000"/>
          <w:sz w:val="18"/>
          <w:szCs w:val="18"/>
        </w:rPr>
        <w:t xml:space="preserve">ir 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>s</w:t>
      </w:r>
      <w:r w:rsidR="00F17D56" w:rsidRPr="006152FF">
        <w:rPr>
          <w:rFonts w:ascii="Arial" w:hAnsi="Arial" w:cs="Arial"/>
          <w:color w:val="000000"/>
          <w:sz w:val="18"/>
          <w:szCs w:val="18"/>
        </w:rPr>
        <w:t xml:space="preserve">onraki 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>d</w:t>
      </w:r>
      <w:r w:rsidR="00F17D56" w:rsidRPr="006152FF">
        <w:rPr>
          <w:rFonts w:ascii="Arial" w:hAnsi="Arial" w:cs="Arial"/>
          <w:color w:val="000000"/>
          <w:sz w:val="18"/>
          <w:szCs w:val="18"/>
        </w:rPr>
        <w:t xml:space="preserve">önemde 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>y</w:t>
      </w:r>
      <w:r w:rsidR="00F17D56" w:rsidRPr="006152FF">
        <w:rPr>
          <w:rFonts w:ascii="Arial" w:hAnsi="Arial" w:cs="Arial"/>
          <w:color w:val="000000"/>
          <w:sz w:val="18"/>
          <w:szCs w:val="18"/>
        </w:rPr>
        <w:t xml:space="preserve">apılması 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>p</w:t>
      </w:r>
      <w:r w:rsidR="00F17D56" w:rsidRPr="006152FF">
        <w:rPr>
          <w:rFonts w:ascii="Arial" w:hAnsi="Arial" w:cs="Arial"/>
          <w:color w:val="000000"/>
          <w:sz w:val="18"/>
          <w:szCs w:val="18"/>
        </w:rPr>
        <w:t xml:space="preserve">lanlanan 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>ç</w:t>
      </w:r>
      <w:r w:rsidR="00F17D56" w:rsidRPr="006152FF">
        <w:rPr>
          <w:rFonts w:ascii="Arial" w:hAnsi="Arial" w:cs="Arial"/>
          <w:color w:val="000000"/>
          <w:sz w:val="18"/>
          <w:szCs w:val="18"/>
        </w:rPr>
        <w:t>alışmalar</w:t>
      </w:r>
      <w:r w:rsidR="006152FF" w:rsidRPr="006152FF">
        <w:rPr>
          <w:rFonts w:ascii="Arial" w:hAnsi="Arial" w:cs="Arial"/>
          <w:color w:val="000000"/>
          <w:sz w:val="18"/>
          <w:szCs w:val="18"/>
        </w:rPr>
        <w:t xml:space="preserve"> </w:t>
      </w:r>
      <w:r w:rsidR="00F17D56" w:rsidRPr="00F17D56">
        <w:rPr>
          <w:rFonts w:ascii="Arial" w:hAnsi="Arial" w:cs="Arial"/>
          <w:color w:val="000000"/>
          <w:sz w:val="18"/>
          <w:szCs w:val="18"/>
        </w:rPr>
        <w:t>belirtilmelidir</w:t>
      </w:r>
      <w:r w:rsidR="006152FF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14:paraId="6D75C2A2" w14:textId="77777777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C57" w14:textId="77777777"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A659CB" w14:textId="77777777"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CFB6AF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A03C0E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2CAED1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3B5793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B7F77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B8A8DA" w14:textId="77777777"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329188" w14:textId="77777777" w:rsidR="00F86DCA" w:rsidRPr="00B03F0D" w:rsidRDefault="00F86DCA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05DC2E" w14:textId="37CF2F0E" w:rsidR="00F56D08" w:rsidRPr="00F17D56" w:rsidRDefault="00A24C34" w:rsidP="00F56D0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6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17D56" w:rsidRPr="00F17D56">
        <w:rPr>
          <w:rFonts w:ascii="Arial" w:hAnsi="Arial" w:cs="Arial"/>
          <w:b/>
          <w:bCs/>
          <w:color w:val="000000"/>
          <w:sz w:val="20"/>
          <w:szCs w:val="20"/>
        </w:rPr>
        <w:t>Dönem İçinde Yayımlanan ve Toplantılarda Sunulan Yayınlar/Bildiriler</w:t>
      </w:r>
      <w:r w:rsidR="00766746" w:rsidRPr="00F17D56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 </w:t>
      </w:r>
      <w:r w:rsidR="00F17D56" w:rsidRPr="00F17D56">
        <w:rPr>
          <w:rFonts w:ascii="Arial" w:hAnsi="Arial" w:cs="Arial"/>
          <w:color w:val="000000"/>
          <w:sz w:val="18"/>
          <w:szCs w:val="18"/>
        </w:rPr>
        <w:t>Dönem içinde yayı</w:t>
      </w:r>
      <w:r w:rsidR="006152FF">
        <w:rPr>
          <w:rFonts w:ascii="Arial" w:hAnsi="Arial" w:cs="Arial"/>
          <w:color w:val="000000"/>
          <w:sz w:val="18"/>
          <w:szCs w:val="18"/>
        </w:rPr>
        <w:t>m</w:t>
      </w:r>
      <w:r w:rsidR="00F17D56" w:rsidRPr="00F17D56">
        <w:rPr>
          <w:rFonts w:ascii="Arial" w:hAnsi="Arial" w:cs="Arial"/>
          <w:color w:val="000000"/>
          <w:sz w:val="18"/>
          <w:szCs w:val="18"/>
        </w:rPr>
        <w:t>lanan yayınlar/bildiriler listelenmeli, birer kopyası sisteme yüklenmelidir.</w:t>
      </w:r>
      <w:r w:rsidR="00F17D56">
        <w:rPr>
          <w:rFonts w:ascii="Arial" w:hAnsi="Arial" w:cs="Arial"/>
          <w:color w:val="000000"/>
          <w:sz w:val="18"/>
          <w:szCs w:val="18"/>
        </w:rPr>
        <w:t xml:space="preserve"> </w:t>
      </w:r>
      <w:r w:rsidR="00F17D56" w:rsidRPr="00F17D56">
        <w:rPr>
          <w:rFonts w:ascii="Arial" w:hAnsi="Arial" w:cs="Arial"/>
          <w:color w:val="000000"/>
          <w:sz w:val="18"/>
          <w:szCs w:val="18"/>
        </w:rPr>
        <w:t xml:space="preserve">Ayrıca, araştırmacılar </w:t>
      </w:r>
      <w:r w:rsidR="005464F2">
        <w:rPr>
          <w:rFonts w:ascii="Arial" w:hAnsi="Arial" w:cs="Arial"/>
          <w:color w:val="000000"/>
          <w:sz w:val="18"/>
          <w:szCs w:val="18"/>
        </w:rPr>
        <w:t>AKBİS</w:t>
      </w:r>
      <w:r w:rsidR="00F17D56" w:rsidRPr="00F17D56">
        <w:rPr>
          <w:rFonts w:ascii="Arial" w:hAnsi="Arial" w:cs="Arial"/>
          <w:color w:val="000000"/>
          <w:sz w:val="18"/>
          <w:szCs w:val="18"/>
        </w:rPr>
        <w:t>’teki yayın bilgilerini güncellemeli ve ekledikleri yayınları projeleri ile ilişkilendirmelidir</w:t>
      </w:r>
      <w:r w:rsidR="00BD2BD0">
        <w:rPr>
          <w:rFonts w:ascii="Arial" w:hAnsi="Arial" w:cs="Arial"/>
          <w:color w:val="000000"/>
          <w:sz w:val="18"/>
          <w:szCs w:val="18"/>
        </w:rPr>
        <w:t>ler.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14:paraId="459F8AE5" w14:textId="77777777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F62" w14:textId="77777777"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6D0F1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A8C30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D0D0B9" w14:textId="77777777" w:rsidR="009E3AFE" w:rsidRDefault="009E3AFE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42764" w14:textId="77777777" w:rsidR="009E3AFE" w:rsidRPr="00B03F0D" w:rsidRDefault="009E3AFE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80D88" w14:textId="77777777"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EAF5" w14:textId="77777777"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317699" w14:textId="77777777"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A05FB1" w14:textId="77777777" w:rsidR="00FA6D41" w:rsidRPr="00B03F0D" w:rsidRDefault="00FA6D41" w:rsidP="00FA6D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83BD60" w14:textId="77777777" w:rsidR="00A90F3A" w:rsidRPr="00D673ED" w:rsidRDefault="00A90F3A" w:rsidP="00D673ED">
      <w:pPr>
        <w:jc w:val="both"/>
        <w:rPr>
          <w:rFonts w:ascii="Arial" w:hAnsi="Arial" w:cs="Arial"/>
          <w:sz w:val="20"/>
          <w:szCs w:val="20"/>
        </w:rPr>
      </w:pPr>
    </w:p>
    <w:sectPr w:rsidR="00A90F3A" w:rsidRPr="00D673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2BCF" w14:textId="77777777" w:rsidR="00A759B5" w:rsidRDefault="00A759B5">
      <w:r>
        <w:separator/>
      </w:r>
    </w:p>
  </w:endnote>
  <w:endnote w:type="continuationSeparator" w:id="0">
    <w:p w14:paraId="570B1010" w14:textId="77777777" w:rsidR="00A759B5" w:rsidRDefault="00A7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8178" w14:textId="77777777"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1ABD7E49" w14:textId="77777777"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3E14" w14:textId="77777777" w:rsidR="00A759B5" w:rsidRDefault="00A759B5">
      <w:r>
        <w:separator/>
      </w:r>
    </w:p>
  </w:footnote>
  <w:footnote w:type="continuationSeparator" w:id="0">
    <w:p w14:paraId="67170B6A" w14:textId="77777777" w:rsidR="00A759B5" w:rsidRDefault="00A7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1138A"/>
    <w:rsid w:val="00023258"/>
    <w:rsid w:val="000234E5"/>
    <w:rsid w:val="00023A0D"/>
    <w:rsid w:val="0003307A"/>
    <w:rsid w:val="00061507"/>
    <w:rsid w:val="000655B0"/>
    <w:rsid w:val="0007665F"/>
    <w:rsid w:val="00077224"/>
    <w:rsid w:val="00085FA5"/>
    <w:rsid w:val="000B606D"/>
    <w:rsid w:val="00100108"/>
    <w:rsid w:val="00136A0A"/>
    <w:rsid w:val="00160A48"/>
    <w:rsid w:val="001A1192"/>
    <w:rsid w:val="001B138F"/>
    <w:rsid w:val="001C00F3"/>
    <w:rsid w:val="001C1FCA"/>
    <w:rsid w:val="001C705A"/>
    <w:rsid w:val="001D49A3"/>
    <w:rsid w:val="001E37B1"/>
    <w:rsid w:val="001E6A72"/>
    <w:rsid w:val="001F451D"/>
    <w:rsid w:val="001F5880"/>
    <w:rsid w:val="00201BC0"/>
    <w:rsid w:val="00221B16"/>
    <w:rsid w:val="002265C8"/>
    <w:rsid w:val="0025019F"/>
    <w:rsid w:val="002742A4"/>
    <w:rsid w:val="0028081B"/>
    <w:rsid w:val="002A764A"/>
    <w:rsid w:val="002D4514"/>
    <w:rsid w:val="002E3904"/>
    <w:rsid w:val="002E5997"/>
    <w:rsid w:val="002F06B1"/>
    <w:rsid w:val="003624FB"/>
    <w:rsid w:val="00382618"/>
    <w:rsid w:val="00382D01"/>
    <w:rsid w:val="00384CF7"/>
    <w:rsid w:val="0039518D"/>
    <w:rsid w:val="00395F28"/>
    <w:rsid w:val="003A2B2E"/>
    <w:rsid w:val="003A5EE2"/>
    <w:rsid w:val="003A7DAD"/>
    <w:rsid w:val="003E2560"/>
    <w:rsid w:val="003E3AED"/>
    <w:rsid w:val="00402F59"/>
    <w:rsid w:val="00405BAF"/>
    <w:rsid w:val="0042511A"/>
    <w:rsid w:val="00494653"/>
    <w:rsid w:val="0049702B"/>
    <w:rsid w:val="004A1DBA"/>
    <w:rsid w:val="004B06CD"/>
    <w:rsid w:val="004C6D93"/>
    <w:rsid w:val="004C7503"/>
    <w:rsid w:val="004D6D89"/>
    <w:rsid w:val="00505100"/>
    <w:rsid w:val="0051543D"/>
    <w:rsid w:val="00545E51"/>
    <w:rsid w:val="005464F2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152FF"/>
    <w:rsid w:val="00630883"/>
    <w:rsid w:val="00666158"/>
    <w:rsid w:val="0069055E"/>
    <w:rsid w:val="006B0E92"/>
    <w:rsid w:val="006B115E"/>
    <w:rsid w:val="007235CA"/>
    <w:rsid w:val="0072475E"/>
    <w:rsid w:val="007426A1"/>
    <w:rsid w:val="007500D0"/>
    <w:rsid w:val="00760AD3"/>
    <w:rsid w:val="00766746"/>
    <w:rsid w:val="00773B4E"/>
    <w:rsid w:val="0079450D"/>
    <w:rsid w:val="007A365C"/>
    <w:rsid w:val="007C20B4"/>
    <w:rsid w:val="007C76FC"/>
    <w:rsid w:val="007E5595"/>
    <w:rsid w:val="007F1574"/>
    <w:rsid w:val="00805ADF"/>
    <w:rsid w:val="00816322"/>
    <w:rsid w:val="00861422"/>
    <w:rsid w:val="00873865"/>
    <w:rsid w:val="00880064"/>
    <w:rsid w:val="008A278D"/>
    <w:rsid w:val="008C77D6"/>
    <w:rsid w:val="008D1644"/>
    <w:rsid w:val="008E4A98"/>
    <w:rsid w:val="009241F5"/>
    <w:rsid w:val="0093192E"/>
    <w:rsid w:val="009403C1"/>
    <w:rsid w:val="00940E56"/>
    <w:rsid w:val="00946AB8"/>
    <w:rsid w:val="00956B38"/>
    <w:rsid w:val="0096386A"/>
    <w:rsid w:val="00970F67"/>
    <w:rsid w:val="009715FE"/>
    <w:rsid w:val="0098651B"/>
    <w:rsid w:val="00986C08"/>
    <w:rsid w:val="00994EDC"/>
    <w:rsid w:val="00995540"/>
    <w:rsid w:val="009C6884"/>
    <w:rsid w:val="009E3AFE"/>
    <w:rsid w:val="00A02450"/>
    <w:rsid w:val="00A14BEF"/>
    <w:rsid w:val="00A17C18"/>
    <w:rsid w:val="00A24C34"/>
    <w:rsid w:val="00A42861"/>
    <w:rsid w:val="00A432F9"/>
    <w:rsid w:val="00A759B5"/>
    <w:rsid w:val="00A90F3A"/>
    <w:rsid w:val="00A94B7C"/>
    <w:rsid w:val="00A96763"/>
    <w:rsid w:val="00AE1C69"/>
    <w:rsid w:val="00B03F0D"/>
    <w:rsid w:val="00B151AA"/>
    <w:rsid w:val="00B41004"/>
    <w:rsid w:val="00B53298"/>
    <w:rsid w:val="00B534EF"/>
    <w:rsid w:val="00B6692D"/>
    <w:rsid w:val="00B67D32"/>
    <w:rsid w:val="00B83592"/>
    <w:rsid w:val="00BD2BD0"/>
    <w:rsid w:val="00C33DDA"/>
    <w:rsid w:val="00C44F98"/>
    <w:rsid w:val="00C55CA2"/>
    <w:rsid w:val="00C85D80"/>
    <w:rsid w:val="00C91E04"/>
    <w:rsid w:val="00CD0DD8"/>
    <w:rsid w:val="00CE3D51"/>
    <w:rsid w:val="00D1215E"/>
    <w:rsid w:val="00D129CF"/>
    <w:rsid w:val="00D146B0"/>
    <w:rsid w:val="00D41ADF"/>
    <w:rsid w:val="00D673ED"/>
    <w:rsid w:val="00D72000"/>
    <w:rsid w:val="00DE1939"/>
    <w:rsid w:val="00DE640A"/>
    <w:rsid w:val="00DE73A3"/>
    <w:rsid w:val="00E37E46"/>
    <w:rsid w:val="00E706C8"/>
    <w:rsid w:val="00E8632A"/>
    <w:rsid w:val="00EA092B"/>
    <w:rsid w:val="00EF658A"/>
    <w:rsid w:val="00F17D56"/>
    <w:rsid w:val="00F25FE3"/>
    <w:rsid w:val="00F44A02"/>
    <w:rsid w:val="00F56D08"/>
    <w:rsid w:val="00F86DCA"/>
    <w:rsid w:val="00F914BC"/>
    <w:rsid w:val="00FA6D41"/>
    <w:rsid w:val="00FB7095"/>
    <w:rsid w:val="00FC5A35"/>
    <w:rsid w:val="00FD42D9"/>
    <w:rsid w:val="00FE1118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6FB5F"/>
  <w15:chartTrackingRefBased/>
  <w15:docId w15:val="{D1C2B7CD-76B6-4844-9E9C-A894B58E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Bulut Hüner</cp:lastModifiedBy>
  <cp:revision>6</cp:revision>
  <cp:lastPrinted>2009-12-31T12:59:00Z</cp:lastPrinted>
  <dcterms:created xsi:type="dcterms:W3CDTF">2025-04-23T19:26:00Z</dcterms:created>
  <dcterms:modified xsi:type="dcterms:W3CDTF">2025-06-03T16:27:00Z</dcterms:modified>
</cp:coreProperties>
</file>